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некотором царстве, в некотором государстве жил-был мужик. Пришло время — записали его в солдаты. Оставляет он жену, стал с нею прощаться и говорит: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 xml:space="preserve">Смотри, жена, живи хорошенько, </w:t>
      </w:r>
      <w:r>
        <w:rPr>
          <w:color w:val="000000"/>
          <w:sz w:val="22"/>
          <w:szCs w:val="22"/>
        </w:rPr>
        <w:t>добрых людей не смеши, домишка не разори, хозяйничай да меня жди; авось назад приду. Вот тебе пятьдесят рублей. Дочку ли, сына ли родишь — все равно сбереги деньги до возрасту: станешь дочь выдавать замуж — будет у нее приданое, а коли бог сына даст, да во</w:t>
      </w:r>
      <w:r>
        <w:rPr>
          <w:color w:val="000000"/>
          <w:sz w:val="22"/>
          <w:szCs w:val="22"/>
        </w:rPr>
        <w:t>йдет он в большие года — будет и ему в тех деньгах подспорье немалое. Попрощался с женою и пошел в поход. Месяца три погодя родила жена двух близнецов-мальчиков и назвала их Иванами — солдатскими сыновьями.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Пошли мальчики в рост, как пшеничное тесто на опа</w:t>
      </w:r>
      <w:r>
        <w:rPr>
          <w:color w:val="000000"/>
          <w:sz w:val="22"/>
          <w:szCs w:val="22"/>
        </w:rPr>
        <w:t>ре, так кверху и тянутся. Стукнуло ребяткам десять лет, отдала их мать в науку; скоро они научились грамоте и боярских и купеческих детей за пояс заткнули — никто лучше их не сумеет ни прочитать, ни написать, ни ответу дать.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Боярские и купеческие дети поза</w:t>
      </w:r>
      <w:r>
        <w:rPr>
          <w:color w:val="000000"/>
          <w:sz w:val="22"/>
          <w:szCs w:val="22"/>
        </w:rPr>
        <w:t>видовали и давай тех близнецов каждый день поколачивать да пощипывать.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Говорит один брат другому: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Долго ли нас колотить да щипать будут Матушка и то на нас платьица не нашьется, шапочек не накупится, что ни наденем, всё товарищи в клочки изорвут! Давай-ка</w:t>
      </w:r>
      <w:r w:rsidRPr="008A67A4">
        <w:rPr>
          <w:color w:val="000000"/>
          <w:sz w:val="22"/>
          <w:szCs w:val="22"/>
          <w:u w:val="single"/>
        </w:rPr>
        <w:t xml:space="preserve"> расправляться с ними по-своему.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 согласились они друг за друга стоять, друг друга не выдавать. На другой день стали боярские и купеческие дети задирать их, а они — полно терпеть! — как пошли сдачу давать. Всем досталось! Тотчас прибежали караульные, связ</w:t>
      </w:r>
      <w:r>
        <w:rPr>
          <w:color w:val="000000"/>
          <w:sz w:val="22"/>
          <w:szCs w:val="22"/>
        </w:rPr>
        <w:t>али их, добрых молодцев, и посадили в острог.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Дошло то дело до самого царя; он призвал тех мальчиков к себе, расспросил про все и велел их выпустить.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Они, — говорит, — не виноваты: не зачинщики!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Выросли два Ивана — солдатские дети и просят у матери: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Мату</w:t>
      </w:r>
      <w:r w:rsidRPr="008A67A4">
        <w:rPr>
          <w:color w:val="000000"/>
          <w:sz w:val="22"/>
          <w:szCs w:val="22"/>
          <w:u w:val="single"/>
        </w:rPr>
        <w:t>шка, не осталось ли от нашего родителя каких денег. Коли остались, дай нам: мы пойдем в город на ярмарку, купим себе по доброму коню.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Мать дала им пятьдесят рублей — по двадцати пяти на брата — и приказывает: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Слушайте, детушки! Как пойдете в город, отдава</w:t>
      </w:r>
      <w:r>
        <w:rPr>
          <w:color w:val="000000"/>
          <w:sz w:val="22"/>
          <w:szCs w:val="22"/>
        </w:rPr>
        <w:t>йте поклон всякому встречному и поперечному.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Хорошо, родимая!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Вот, отправились братья в город, пришли на конную, смотрят — лошадей много, а выбрать не из чего, все не под стать им, добрым молодцам!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Говорит один брат другому: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Пойдем на другой конец площад</w:t>
      </w:r>
      <w:r>
        <w:rPr>
          <w:color w:val="000000"/>
          <w:sz w:val="22"/>
          <w:szCs w:val="22"/>
        </w:rPr>
        <w:t>и; глядь, что народу там толпится — видимо-невидимо!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Пришли туда, протолкались вперед — у дубовых столбов стоят два жеребца, на железных цепях прикованы: один на шести, другой на двенадцати; рвутся кони с цепей, удила кусают, роют землю копытами. Никто под</w:t>
      </w:r>
      <w:r>
        <w:rPr>
          <w:color w:val="000000"/>
          <w:sz w:val="22"/>
          <w:szCs w:val="22"/>
        </w:rPr>
        <w:t>ойти к ним близко не смеет.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Что твоим жеребцам цена будет? — спрашивает Иван — солдатский сын у хозяина.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Не с твоим, брат, носом соваться сюда! Есть товар, да не по тебе, нечего и спрашивать.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 xml:space="preserve">Почем знать, чего не ведаешь; может, и купим, надо только в </w:t>
      </w:r>
      <w:r>
        <w:rPr>
          <w:color w:val="000000"/>
          <w:sz w:val="22"/>
          <w:szCs w:val="22"/>
        </w:rPr>
        <w:t>зубы посмотреть.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Хозяин усмехнулся: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Смотри, коли головы не жаль!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Тотчас один брат подошел к тому жеребцу, что на шести цепях был прикован, а другой брат — к тому, что на двенадцати цепях держался. Стали было в зубы смотреть — куда! Жеребцы поднялись на ды</w:t>
      </w:r>
      <w:r>
        <w:rPr>
          <w:color w:val="000000"/>
          <w:sz w:val="22"/>
          <w:szCs w:val="22"/>
        </w:rPr>
        <w:t>бы, так и храпят...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Братья ударили их коленками в грудь — цепи разлетелись, жеребцы на пять сажен отскочили, на землю попадали.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Вот чем хвастался! Да мы этих клячей и даром не возьмем.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Народ ахает, дивуется: что за сильные богатыри появились! Хозяин чуть </w:t>
      </w:r>
      <w:r>
        <w:rPr>
          <w:color w:val="000000"/>
          <w:sz w:val="22"/>
          <w:szCs w:val="22"/>
        </w:rPr>
        <w:t>не плачет: жеребцы его поскакали за город и давай разгуливать по всему чистому полю; приступить к ним никто не решается, как поймать, никто не придумает.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Сжалились над хозяином Иваны — солдатские дети, вышли в чистое поле, крикнули громким голосом, молодец</w:t>
      </w:r>
      <w:r>
        <w:rPr>
          <w:color w:val="000000"/>
          <w:sz w:val="22"/>
          <w:szCs w:val="22"/>
        </w:rPr>
        <w:t>ким посвистом — жеребцы прибежали и стали на месте словно вкопанные; тут надели на них добрые молодцы цепи железные, привели их к столбам дубовым и приковали крепко-накрепко. Справили это дело и пошли домой.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Идут путем-дорогою, а навстречу им седой старичо</w:t>
      </w:r>
      <w:r>
        <w:rPr>
          <w:color w:val="000000"/>
          <w:sz w:val="22"/>
          <w:szCs w:val="22"/>
        </w:rPr>
        <w:t>к; позабыли они, что мать наказывала, и прошли мимо, не поклонились, да уж после один спохватился: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Ах, братец, что ж это мы наделали, старичку поклона не отдали; давай нагоним его да поклонимся.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Нагнали старика, сняли шапочки, кланяются в пояс и говорят: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Прости нас, дедушка, что прошли не поздоровались. Нам матушка строго наказывала: кто б на пути ни встретился, всякому честь отдавать.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Спасибо, добрые молодцы! Куда ходили?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В город на ярмарку, хотели купить себе по доброму коню, да таких нет, чтоб нам пр</w:t>
      </w:r>
      <w:r>
        <w:rPr>
          <w:color w:val="000000"/>
          <w:sz w:val="22"/>
          <w:szCs w:val="22"/>
        </w:rPr>
        <w:t>игодились.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Как же быть? Надо подарить вам по лошадке.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Ах, дедушка, если подаришь, станем тебя вечно благодарить!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Ну, пойдемте!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Привел их старик к большой горе, отворяет чугунную дверь и выводит богатырских коней: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Вот вам и кони, добрые молодцы! Ступайт</w:t>
      </w:r>
      <w:r>
        <w:rPr>
          <w:color w:val="000000"/>
          <w:sz w:val="22"/>
          <w:szCs w:val="22"/>
        </w:rPr>
        <w:t>е с богом, владейте на здоровье!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Они поблагодарили, сели верхом и поскакали домой.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Приехали на двор, привязали коней к столбу и вошли в избу. Начала мать спрашивать: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Что, детушки, купили себе по лошадке?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Купить не купили, даром получили.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Куда же вы их д</w:t>
      </w:r>
      <w:r>
        <w:rPr>
          <w:color w:val="000000"/>
          <w:sz w:val="22"/>
          <w:szCs w:val="22"/>
        </w:rPr>
        <w:t>ели?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Возле избы поставили.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Ах, детушки, смотрите — не увел бы кто!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Нет, матушка, не таковские кони: не то, что увести — и подойти к ним нельзя!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Мать вышла, посмотрела на богатырских коней и залилась слезами: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Ну, сынки, верно, вы не кормильцы мне.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 </w:t>
      </w:r>
      <w:r>
        <w:rPr>
          <w:color w:val="000000"/>
          <w:sz w:val="22"/>
          <w:szCs w:val="22"/>
        </w:rPr>
        <w:t>другой день просятся сыновья у матери: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Отпусти нас в город, купим себе по сабельке.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Ступайте, родимые!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Они собрались, пошли на кузницу; приходят к мастеру.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Сделай, — говорят, — нам по сабельке.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Зачем делать! Есть готовые, сколько угодно берите!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Нет, б</w:t>
      </w:r>
      <w:r>
        <w:rPr>
          <w:color w:val="000000"/>
          <w:sz w:val="22"/>
          <w:szCs w:val="22"/>
        </w:rPr>
        <w:t>рат, нам такие сабли надобны, чтоб по триста пудов весили.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Эх, что выдумали! Да кто ж этакую махину ворочать будет? Да и горна такого во всем свете не найдешь!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Нечего делать — пошли добрые молодцы домой и головы повесили.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Идут путем-дорогою, а навстречу и</w:t>
      </w:r>
      <w:r>
        <w:rPr>
          <w:color w:val="000000"/>
          <w:sz w:val="22"/>
          <w:szCs w:val="22"/>
        </w:rPr>
        <w:t>м опять тот же старичок попадается.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Здравствуйте, младые юноши!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Здравствуй, дедушка!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Куда ходили?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В город, на кузницу, хотели купить себе по сабельке, да таких нет, чтоб нам по руке пришлись.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Плохо дело! Нешто подарить вам по сабельке?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 xml:space="preserve">Ах, дедушка, </w:t>
      </w:r>
      <w:r>
        <w:rPr>
          <w:color w:val="000000"/>
          <w:sz w:val="22"/>
          <w:szCs w:val="22"/>
        </w:rPr>
        <w:t>коли подаришь, станем тебя вечно благодарить!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Старичок привел их к большой горе, отворил чугунную дверь и вынес две богатырские сабли. Они взяли сабли, поблагодарили старика, и радостно, весело у них на душе стало!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Приходят домой, мать спрашивает: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Что, де</w:t>
      </w:r>
      <w:r>
        <w:rPr>
          <w:color w:val="000000"/>
          <w:sz w:val="22"/>
          <w:szCs w:val="22"/>
        </w:rPr>
        <w:t>тушки, купили себе по сабельке?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Купить не купили, даром получили.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Куда же вы их дели?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Возле избы поставили.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Смотрите, как бы кто не унес!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Нет, матушка, не то что унесть, даже увезти нельзя.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Мать вышла на двор, глянула — две сабли тяжелые, богатырские </w:t>
      </w:r>
      <w:r>
        <w:rPr>
          <w:color w:val="000000"/>
          <w:sz w:val="22"/>
          <w:szCs w:val="22"/>
        </w:rPr>
        <w:t>к стене приставлены, едва избушка держится! Залилась слезами и говорит: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Ну, сынки, верно, вы не кормильцы мне.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Наутро Иваны — солдатские дети оседлали своих добрых коней, взяли свои сабли богатырские, приходят в избу, с родной матерью прощаются: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Благослови нас, матушка, в путь-дорогу дальнюю.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Будь над вами, детушки, мое нерушимое родительское благословение! Поезжайте с богом, себя покажите, людей посмотрите; напрасно никого не обижайте, а злым ворогам не уступайте</w:t>
      </w:r>
      <w:r>
        <w:rPr>
          <w:color w:val="000000"/>
          <w:sz w:val="22"/>
          <w:szCs w:val="22"/>
        </w:rPr>
        <w:t>.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Не бойся, матушка! У нас таков</w:t>
      </w:r>
      <w:r w:rsidRPr="008A67A4">
        <w:rPr>
          <w:color w:val="000000"/>
          <w:sz w:val="22"/>
          <w:szCs w:val="22"/>
          <w:u w:val="single"/>
        </w:rPr>
        <w:t>а поговорка есть: еду — не свищу, а наеду — не спущу!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Сели добрые молодцы на коней и поехали.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Близко ли, далеко, долго ли, коротко — скоро сказка сказывается, не скоро дело делается — приезжают они на распутье, и стоят там два столба. На одном столбу напис</w:t>
      </w:r>
      <w:r>
        <w:rPr>
          <w:color w:val="000000"/>
          <w:sz w:val="22"/>
          <w:szCs w:val="22"/>
        </w:rPr>
        <w:t>ано: «Кто вправо поедет, тот царевичем будет»; на другом столбу написано: «Кто влево поедет, тот убит будет».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Остановились братья, прочитали надписи и призадумались: куда кому ехать Коли обоим по правой дороге пуститься — не честь, не хвала богатырской их </w:t>
      </w:r>
      <w:r>
        <w:rPr>
          <w:color w:val="000000"/>
          <w:sz w:val="22"/>
          <w:szCs w:val="22"/>
        </w:rPr>
        <w:t>силе, молодецкой удали; ехать одному влево — никому помереть не хочется!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 делать-то нечего — говорит один из братьев другому: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Ну, братец, я посильнее тебя; давай я поеду влево да посмотрю, от чего может мне смерть приключиться. А ты поезжай направо: аво</w:t>
      </w:r>
      <w:r w:rsidRPr="008A67A4">
        <w:rPr>
          <w:color w:val="000000"/>
          <w:sz w:val="22"/>
          <w:szCs w:val="22"/>
          <w:u w:val="single"/>
        </w:rPr>
        <w:t>сь бог даст — царем сделаешься!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Стали они прощаться, дали друг дружке по платочку и положили такой завет: ехать каждому своею дорогою, по дороге столбы ставить, на тех столбах про себя писать для знатья, для ведома; всякое утро утирать лицо братниным платк</w:t>
      </w:r>
      <w:r>
        <w:rPr>
          <w:color w:val="000000"/>
          <w:sz w:val="22"/>
          <w:szCs w:val="22"/>
        </w:rPr>
        <w:t>ом: если на платке кровь окажется — значит, брату смерть приключилася; при такой беде ехать мертвого разыскивать.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Разъехались добрые молодцы в разные стороны.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Кто вправо коня пустил, тот добрался до славного царства. В этом царстве жил царь с царицею, у ни</w:t>
      </w:r>
      <w:r>
        <w:rPr>
          <w:color w:val="000000"/>
          <w:sz w:val="22"/>
          <w:szCs w:val="22"/>
        </w:rPr>
        <w:t>х была дочь царевна Настасья Прекрасная.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Увидал царь Ивана — солдатского сына, полюбил его за удаль богатырскую и, долго не думая, отдал за него свою дочь в супружество, назвал его Иваном-царевичем и велел ему управлять всем царством.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Живет Иван-царевич в </w:t>
      </w:r>
      <w:r>
        <w:rPr>
          <w:color w:val="000000"/>
          <w:sz w:val="22"/>
          <w:szCs w:val="22"/>
        </w:rPr>
        <w:t>радости, своей женою любуется, в царстве порядок ведет да звериной охотой тешится.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некое время стал он на охоту сбираться, на коня сбрую накладывать и нашел в седле — два пузырька с целящей и живой водою зашито; посмотрел на те пузырьки и положил опять в</w:t>
      </w:r>
      <w:r>
        <w:rPr>
          <w:color w:val="000000"/>
          <w:sz w:val="22"/>
          <w:szCs w:val="22"/>
        </w:rPr>
        <w:t xml:space="preserve"> седло. «Надо, — думает, — поберечь до поры до времени; не ровен час — понадобятся».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 брат его Иван — солдатский сын, что левой дорогой поехал, день и ночь скакал без устали.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Прошел месяц, и другой, и третий, и прибыл он в незнакомое государство — прямо в</w:t>
      </w:r>
      <w:r>
        <w:rPr>
          <w:color w:val="000000"/>
          <w:sz w:val="22"/>
          <w:szCs w:val="22"/>
        </w:rPr>
        <w:t xml:space="preserve"> столичный город.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том государстве печаль великая: дома черным сукном покрыты, люди словно сонные шатаются.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Нанял он себе самую худую квартиру у бедной старушки и начал ее выспрашивать: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 xml:space="preserve">Расскажи, бабушка, отчего так в вашем государстве весь народ </w:t>
      </w:r>
      <w:r>
        <w:rPr>
          <w:color w:val="000000"/>
          <w:sz w:val="22"/>
          <w:szCs w:val="22"/>
        </w:rPr>
        <w:t>припечалился и все дома черным сукном завешены?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Ах, добрый молодец! Великое горе нас обуяло: каждый день выходит из синего моря, из-за серого камня, двенадцатиглавый змей и поедает по человеку за единый раз, теперь дошла очередь до царя... Есть у него три</w:t>
      </w:r>
      <w:r>
        <w:rPr>
          <w:color w:val="000000"/>
          <w:sz w:val="22"/>
          <w:szCs w:val="22"/>
        </w:rPr>
        <w:t xml:space="preserve"> прекрасные царевны; вот только сейчас повезли старшую на взморье — змею на съедение.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Иван — солдатский сын сел на коня и поскакал к синему морю, к серому камню; на берегу стоит прекрасная царевна — на железной цепи прикована.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Увидала она витязя и говорит </w:t>
      </w:r>
      <w:r>
        <w:rPr>
          <w:color w:val="000000"/>
          <w:sz w:val="22"/>
          <w:szCs w:val="22"/>
        </w:rPr>
        <w:t>ему: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Уходи отсюда, добрый молодец! Скоро придет сюда двенадцатиглавый змей; я пропаду, да и тебе не миновать смерти: съест тебя лютый змей!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Не бойся, красная девица, авось подавится.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Подошел к ней Иван — солдатский сын, ухватил цепь богатырской рукою и р</w:t>
      </w:r>
      <w:r>
        <w:rPr>
          <w:color w:val="000000"/>
          <w:sz w:val="22"/>
          <w:szCs w:val="22"/>
        </w:rPr>
        <w:t>азорвал на мелкие части, словно гнилую бечевку; после прилег красной девице на колени.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Я посплю, а ты на море смотри: как только туча взойдет, ветер зашумит, море всколыхается — тотчас разбуди меня, молодца.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Красная девица послушалась, стала на море смотр</w:t>
      </w:r>
      <w:r>
        <w:rPr>
          <w:color w:val="000000"/>
          <w:sz w:val="22"/>
          <w:szCs w:val="22"/>
        </w:rPr>
        <w:t>еть.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Вдруг туча надвинулась, ветер зашумел, море всколыхалося — из синя моря змей выходит, в гору подымается.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Царевна разбудила Ивана — солдатского сына; он встал, только на коня вскочил, а уж змей летит: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 xml:space="preserve">Ты, Иванушка, зачем пожаловал? Ведь здесь мое </w:t>
      </w:r>
      <w:r>
        <w:rPr>
          <w:color w:val="000000"/>
          <w:sz w:val="22"/>
          <w:szCs w:val="22"/>
        </w:rPr>
        <w:t>место! Прощайся теперь с белым светом да полезай поскорее сам в мою глотку — тебе ж легче будет!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Врешь, проклятый змей! Не проглотишь — подавишься!</w:t>
      </w:r>
      <w:r>
        <w:rPr>
          <w:color w:val="000000"/>
          <w:sz w:val="22"/>
          <w:szCs w:val="22"/>
        </w:rPr>
        <w:t xml:space="preserve"> — ответил Иван, обнажил свою острую саблю, размахнулся, ударил и срубил у змея все двенадцать голов; поднял</w:t>
      </w:r>
      <w:r>
        <w:rPr>
          <w:color w:val="000000"/>
          <w:sz w:val="22"/>
          <w:szCs w:val="22"/>
        </w:rPr>
        <w:t xml:space="preserve"> серый камень, головы положил под камень, туловище в море бросил, а сам воротился домой к старухе, наелся-напился, лег спать и проспал трое суток.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то время призвал царь водовоза.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Ступай, — говорит, — на взморье, собери хоть царевнины косточки.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Водовоз п</w:t>
      </w:r>
      <w:r>
        <w:rPr>
          <w:color w:val="000000"/>
          <w:sz w:val="22"/>
          <w:szCs w:val="22"/>
        </w:rPr>
        <w:t>риехал к синему морю, видит — царевна жива, ни в чем невредима, посадил ее на телегу и повез в густой, дремучий лес; завез в лес и давай нож точить.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Что ты делать собираешься? — спрашивает царевна.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Я нож точу, тебя резать хочу!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Царевна заплакала: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Не реж</w:t>
      </w:r>
      <w:r>
        <w:rPr>
          <w:color w:val="000000"/>
          <w:sz w:val="22"/>
          <w:szCs w:val="22"/>
        </w:rPr>
        <w:t>ь меня, я тебе никакого худа не сделала.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Скажи отцу, что я тебя от змея избавил, так помилую!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Нечего делать — согласилась. Приехала во дворец; царь обрадовался и пожаловал того водовоза полковником.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Вот как проснулся Иван — солдатский сын, позвал старуху,</w:t>
      </w:r>
      <w:r>
        <w:rPr>
          <w:color w:val="000000"/>
          <w:sz w:val="22"/>
          <w:szCs w:val="22"/>
        </w:rPr>
        <w:t xml:space="preserve"> дает ей денег и просит: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Поди-ка, бабушка, на рынок, закупи, что надобно, да послушай, что промеж людьми говорится: нет ли чего нового?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Старуха сбегала на рынок, закупила разных припасов, послушала людских вестей, воротилась назад и сказывает: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Идет в нар</w:t>
      </w:r>
      <w:r>
        <w:rPr>
          <w:color w:val="000000"/>
          <w:sz w:val="22"/>
          <w:szCs w:val="22"/>
        </w:rPr>
        <w:t>оде такая молва: был-де у нашего царя большой обед, сидели за столом королевичи и посланники, бояре и люди именитые; в те поры прилетела в окно каленая стрела и упала посеред зала, в той стреле было письмо привязано от другого змея двенадцатиглавого. Пишет</w:t>
      </w:r>
      <w:r>
        <w:rPr>
          <w:color w:val="000000"/>
          <w:sz w:val="22"/>
          <w:szCs w:val="22"/>
        </w:rPr>
        <w:t xml:space="preserve"> змей: коли не вышлешь ко мне среднюю царевну, я твое царство огнем сожгу, пеплом развею. Нынче же повезут ее, бедную, к синему морю, к серому камню.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Иван — солдатский сын сейчас оседлал своего доброго коня, сел и поскакал на взморье. Говорит ему царевна: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Ты зачем, добрый молодец? Пущай моя очередь смерть принимать, горячую кровь проливать; а тебе за что пропадать.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Не бойся, красная девица!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Только успел сказать, летит на него лютый змей, огнем палит, смертью грозит.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Богатырь ударил его острой саблею и отс</w:t>
      </w:r>
      <w:r>
        <w:rPr>
          <w:color w:val="000000"/>
          <w:sz w:val="22"/>
          <w:szCs w:val="22"/>
        </w:rPr>
        <w:t>ек все двенадцать голов; головы положил под камень, туловище в море кинул, а сам домой вернулся, наелся-напился и опять залег спать на три дня, на три ночи.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Приехал опять водовоз, увидал, что царевна жива, посадил ее на телегу, повез в дремучий лес и приня</w:t>
      </w:r>
      <w:r>
        <w:rPr>
          <w:color w:val="000000"/>
          <w:sz w:val="22"/>
          <w:szCs w:val="22"/>
        </w:rPr>
        <w:t>лся нож точить. Спрашивает царевна: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Зачем ты нож точишь?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А я нож точу, тебя резать хочу. Присягни на том, что скажешь отцу, как мне надобно, так я тебя помилую.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Царевна дала ему клятву, он привез ее во дворец; царь возрадовался и пожаловал водовоза </w:t>
      </w:r>
      <w:r>
        <w:rPr>
          <w:color w:val="000000"/>
          <w:sz w:val="22"/>
          <w:szCs w:val="22"/>
        </w:rPr>
        <w:t>генеральским чином.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Иван — солдатский сын пробудился от сна на четвертые сутки и велел старухе на рынок пойти да вестей послушать.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Старуха сбегала на рынок, воротилась назад и сказывает: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 xml:space="preserve">Третий змей появился, прислал царю письмо, а в письме требует: </w:t>
      </w:r>
      <w:r>
        <w:rPr>
          <w:color w:val="000000"/>
          <w:sz w:val="22"/>
          <w:szCs w:val="22"/>
        </w:rPr>
        <w:t>вывози-де меньшую царевну на съедение.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Иван — солдатский сын оседлал своего доброго коня, сел и поскакал к синему морю.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 берегу стоит прекрасная царевна, на железной цепи к камню прикована. Богатырь ухватил цепь, тряхнул и разорвал, словно гнилую бечевку</w:t>
      </w:r>
      <w:r>
        <w:rPr>
          <w:color w:val="000000"/>
          <w:sz w:val="22"/>
          <w:szCs w:val="22"/>
        </w:rPr>
        <w:t>; после прилег красной девице на колени: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Я посплю, а ты на море смотри: как только туча взойдет, ветер зашумит, море всколыхается — тотчас разбуди меня, молодца.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Царевна начала на море глядеть...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Вдруг туча надвинулась, ветер зашумел, море всколыхалося — </w:t>
      </w:r>
      <w:r>
        <w:rPr>
          <w:color w:val="000000"/>
          <w:sz w:val="22"/>
          <w:szCs w:val="22"/>
        </w:rPr>
        <w:t>из синя моря змей выходит, в гору подымается.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Стала царевна будить Ивана — солдатского сына, толкала, толкала — нет, не просыпается; заплакала она слезно, и капнула горячая слеза ему на щеку; от того богатырь проснулся, подбежал к своему коню, а добрый кон</w:t>
      </w:r>
      <w:r>
        <w:rPr>
          <w:color w:val="000000"/>
          <w:sz w:val="22"/>
          <w:szCs w:val="22"/>
        </w:rPr>
        <w:t>ь уж на пол-аршина под собой земли выбил копытами.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Летит двенадцатиглавый змей, огнем так и пышет; взглянул на богатыря и вскрикнул: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Хорош ты, пригож ты, добрый молодец, да не быть тебе живому, съем тебя, и с косточками!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Врешь, проклятый змей, подавишься</w:t>
      </w:r>
      <w:r>
        <w:rPr>
          <w:color w:val="000000"/>
          <w:sz w:val="22"/>
          <w:szCs w:val="22"/>
        </w:rPr>
        <w:t>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Начали они биться смертным боем; Иван — солдатский сын так быстро и сильно махал своей саблею, что она докрасна раскалилась, нельзя в руках держать! Взмолился он царевне: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Спасай меня, красна девица! Сними с себя дорогой платочек, намочи в синем море и д</w:t>
      </w:r>
      <w:r>
        <w:rPr>
          <w:color w:val="000000"/>
          <w:sz w:val="22"/>
          <w:szCs w:val="22"/>
        </w:rPr>
        <w:t>ай обернуть саблю.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Царевна тотчас намочила свой платочек и подала доброму молодцу. Он обернул саблю и давай рубить змея; срубил ему все двенадцать голов, головы те под камень положил, туловище в море бросил, а сам домой поскакал, наелся-напился и залег спа</w:t>
      </w:r>
      <w:r>
        <w:rPr>
          <w:color w:val="000000"/>
          <w:sz w:val="22"/>
          <w:szCs w:val="22"/>
        </w:rPr>
        <w:t>ть на трои сутки.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Царь посылает опять водовоза на взморье. Приехал водовоз, взял царевну и повез в дремучий лес; вынул нож и стал точить.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Что ты делаешь? — спрашивает царевна.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Нож точу, тебя резать хочу! Скажи отцу, что я змея победил, так помилую.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Устра</w:t>
      </w:r>
      <w:r>
        <w:rPr>
          <w:color w:val="000000"/>
          <w:sz w:val="22"/>
          <w:szCs w:val="22"/>
        </w:rPr>
        <w:t>шил красную девицу, поклялась говорить по его словам.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 меньшая дочь была у царя любимая; как увидел ее живою, ни в чем невредимою, он пуще прежнего возрадовался и захотел водовоза жаловать — выдавать за него замуж меньшую царевну.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Пошел про то слух по все</w:t>
      </w:r>
      <w:r>
        <w:rPr>
          <w:color w:val="000000"/>
          <w:sz w:val="22"/>
          <w:szCs w:val="22"/>
        </w:rPr>
        <w:t>му государству. Узнал Иван — солдатский сын, что у царя свадьба затевается, и пошел прямо во дворец, а там пир идет, гости пьют и едят, всякими играми забавляются.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Меньшая царевна глянула на Ивана — солдатского сына, увидала на его сабле свой дорогой плато</w:t>
      </w:r>
      <w:r>
        <w:rPr>
          <w:color w:val="000000"/>
          <w:sz w:val="22"/>
          <w:szCs w:val="22"/>
        </w:rPr>
        <w:t>чек, выскочила из-за стола, взяла его за руку и говорит отцу: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Государь-батюшка! Вот кто избавил нас от змея лютого, от смерти напрасной; а водовоз только знал нож точить да приговаривать: я-де нож точу, тебя резать хочу!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Царь разгневался, тут же приказал </w:t>
      </w:r>
      <w:r>
        <w:rPr>
          <w:color w:val="000000"/>
          <w:sz w:val="22"/>
          <w:szCs w:val="22"/>
        </w:rPr>
        <w:t>водовоза повесить, а царевну выдал замуж за Ивана — солдатского сына, и было у них веселье великое. Стали молодые жить-поживать да добра наживать.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Пока все это деялось с братом Ивана — солдатского сына, с Иваном-царевичем вот что случилось. Поехал он раз н</w:t>
      </w:r>
      <w:r>
        <w:rPr>
          <w:color w:val="000000"/>
          <w:sz w:val="22"/>
          <w:szCs w:val="22"/>
        </w:rPr>
        <w:t>а охоту, и попался ему олень быстроногий.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Иван-царевич ударил по лошади и пустился за ним в погоню; мчался, мчался и выехал на широкий луг. Тут олень с глаз пропал. Смотрит царевич и думает, куда теперь путь направить. Глядь — на том лугу ручеек протекает,</w:t>
      </w:r>
      <w:r>
        <w:rPr>
          <w:color w:val="000000"/>
          <w:sz w:val="22"/>
          <w:szCs w:val="22"/>
        </w:rPr>
        <w:t xml:space="preserve"> на воде две серые утки плавают.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Прицелился он из ружья, выстрелил и убил пару уток; вытащил их из воды, положил в сумку и поехал дальше.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Ехал, ехал, увидал белокаменные палаты, слез с лошади, привязал ее к столбу и пошел в комнаты. Везде пусто — нет ни ед</w:t>
      </w:r>
      <w:r>
        <w:rPr>
          <w:color w:val="000000"/>
          <w:sz w:val="22"/>
          <w:szCs w:val="22"/>
        </w:rPr>
        <w:t>иного человека, только в одной комнате печь топится, на шестке стоит сковородка, на столе прибор готов: тарелка, и вилка, и нож. Иван-царевич вынул из сумки уток, ощипал, вычистил, положил на сковороду и сунул в печку; зажарил, поставил на стол, режет да е</w:t>
      </w:r>
      <w:r>
        <w:rPr>
          <w:color w:val="000000"/>
          <w:sz w:val="22"/>
          <w:szCs w:val="22"/>
        </w:rPr>
        <w:t>ст.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Вдруг, откуда ни возьмись, является к нему красная девица — такая красавица, что ни в сказке сказать, ни пером написать, — и говорит ему: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Хлеб-соль, Иван-царевич!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Милости просим, красная девица! Садись со мной кушать.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 xml:space="preserve">Я бы села с тобой, да боюсь: у </w:t>
      </w:r>
      <w:r>
        <w:rPr>
          <w:color w:val="000000"/>
          <w:sz w:val="22"/>
          <w:szCs w:val="22"/>
        </w:rPr>
        <w:t>тебя конь волшебный.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Нет, красная девица, не узнала! Мой волшебный конь дома остался, я на простом приехал.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Как услыхала это красная девица, тотчас начала дуться, надулась и сделалась страшною львицею, разинула пасть и проглотила царевича целиком. Была то</w:t>
      </w:r>
      <w:r>
        <w:rPr>
          <w:color w:val="000000"/>
          <w:sz w:val="22"/>
          <w:szCs w:val="22"/>
        </w:rPr>
        <w:t xml:space="preserve"> не простая девица, была то родная сестра трех змеев, что побиты Иваном — солдатским сыном.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Вздумал Иван — солдатский сын про своего брата; вынул платок из кармана, утерся, смотрит — весь платок в крови. Сильно он запечалился: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Что за притча! Поехал мой бр</w:t>
      </w:r>
      <w:r>
        <w:rPr>
          <w:color w:val="000000"/>
          <w:sz w:val="22"/>
          <w:szCs w:val="22"/>
        </w:rPr>
        <w:t>ат в хорошую сторону, где бы ему царем быть, а он смерть получил!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Отпросился у жены и тестя и поехал на своем богатырском коне разыскивать брата, Ивана-царевича.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Близко ли, далеко, скоро ли, коротко — приезжает в то самое государство, где его брат проживал</w:t>
      </w:r>
      <w:r>
        <w:rPr>
          <w:color w:val="000000"/>
          <w:sz w:val="22"/>
          <w:szCs w:val="22"/>
        </w:rPr>
        <w:t>; расспросил про все и узнал, что поехал-де царевич на охоту, да так и сгинул — назад не бывал.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Иван — солдатский сын той же самой дорогою поехал охотиться; попадается и ему олень быстроногий. Пустился богатырь за ним в погоню. Выехал на широкий луг — олен</w:t>
      </w:r>
      <w:r>
        <w:rPr>
          <w:color w:val="000000"/>
          <w:sz w:val="22"/>
          <w:szCs w:val="22"/>
        </w:rPr>
        <w:t>ь с глаз пропал; смотрит — на лугу ручеек протекает, на воде две утки плавают. Иван — солдатский сын застрелил уток, приехал в белокаменные палаты и вошел в комнаты. Везде пусто, только в одной комнате печь топится, на шестке сковородка стоит. Он зажарил у</w:t>
      </w:r>
      <w:r>
        <w:rPr>
          <w:color w:val="000000"/>
          <w:sz w:val="22"/>
          <w:szCs w:val="22"/>
        </w:rPr>
        <w:t>ток, вынес на двор, сел на крылечке, режет да ест.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Вдруг является к нему красная девица: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Хлеб-соль, добрый молодец! Зачем на дворе ешь?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Отвечает Иван — солдатский сын: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Да в горнице неохотно, на дворе веселей будет! Садись со мною, красная девица!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Я бы с</w:t>
      </w:r>
      <w:r>
        <w:rPr>
          <w:color w:val="000000"/>
          <w:sz w:val="22"/>
          <w:szCs w:val="22"/>
        </w:rPr>
        <w:t xml:space="preserve"> радостью села, да боюсь твоего коня волшебного.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Полно, красавица! Я на простой лошаденке приехал.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Она и поверила и начала дуться, надулась страшною львицею и только хотела проглотить доброго молодца, как прибежал его волшебный конь и обхватил ее богатырс</w:t>
      </w:r>
      <w:r>
        <w:rPr>
          <w:color w:val="000000"/>
          <w:sz w:val="22"/>
          <w:szCs w:val="22"/>
        </w:rPr>
        <w:t>кими ногами.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Иван — солдатский сын обнажил свою саблю острую и крикнул зычным голосом:</w:t>
      </w:r>
    </w:p>
    <w:p w:rsidR="00B85C93" w:rsidRPr="008A67A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r w:rsidRPr="008A67A4">
        <w:rPr>
          <w:color w:val="000000"/>
          <w:sz w:val="22"/>
          <w:szCs w:val="22"/>
          <w:u w:val="single"/>
        </w:rPr>
        <w:t>—</w:t>
      </w:r>
      <w:r w:rsidRPr="008A67A4">
        <w:rPr>
          <w:color w:val="000000"/>
          <w:sz w:val="22"/>
          <w:szCs w:val="22"/>
          <w:u w:val="single"/>
        </w:rPr>
        <w:t>Стой, проклятая! Ты проглотила моего брата Ивана-царевича? Выкинь его назад, не то изрублю тебя на мелкие части.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Львица и выкинула Ивана-царевича: сам-то он мертвый.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Ту</w:t>
      </w:r>
      <w:r>
        <w:rPr>
          <w:color w:val="000000"/>
          <w:sz w:val="22"/>
          <w:szCs w:val="22"/>
        </w:rPr>
        <w:t>т Иван — солдатский сын вынул из седла два пузырька с водою целящею и живой; взбрызнул брата целящей водою — плоть-мясо срастается; взбрызнул живой водой — царевич встал и говорит: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—</w:t>
      </w:r>
      <w:r>
        <w:rPr>
          <w:color w:val="000000"/>
          <w:sz w:val="22"/>
          <w:szCs w:val="22"/>
        </w:rPr>
        <w:t>Ах, как же долго я спал!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Отвечает Иван — солдатский сын:</w:t>
      </w:r>
    </w:p>
    <w:p w:rsidR="00B85C93" w:rsidRPr="005C42E4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  <w:u w:val="single"/>
        </w:rPr>
      </w:pPr>
      <w:bookmarkStart w:id="0" w:name="_GoBack"/>
      <w:r w:rsidRPr="005C42E4">
        <w:rPr>
          <w:color w:val="000000"/>
          <w:sz w:val="22"/>
          <w:szCs w:val="22"/>
          <w:u w:val="single"/>
        </w:rPr>
        <w:t>—</w:t>
      </w:r>
      <w:r w:rsidRPr="005C42E4">
        <w:rPr>
          <w:color w:val="000000"/>
          <w:sz w:val="22"/>
          <w:szCs w:val="22"/>
          <w:u w:val="single"/>
        </w:rPr>
        <w:t>Век бы тебе спат</w:t>
      </w:r>
      <w:r w:rsidRPr="005C42E4">
        <w:rPr>
          <w:color w:val="000000"/>
          <w:sz w:val="22"/>
          <w:szCs w:val="22"/>
          <w:u w:val="single"/>
        </w:rPr>
        <w:t>ь, если б не я!</w:t>
      </w:r>
    </w:p>
    <w:bookmarkEnd w:id="0"/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Потом берет свою саблю и хочет рубить львице голову; она обернулась душой-девицей, такою красавицей, что и рассказать нельзя, начала слезно плакать и просить прощения. Глянул на ее красу неописанную, смиловался Иван — солдатский сын и пусти</w:t>
      </w:r>
      <w:r>
        <w:rPr>
          <w:color w:val="000000"/>
          <w:sz w:val="22"/>
          <w:szCs w:val="22"/>
        </w:rPr>
        <w:t>л ее на волю вольную.</w:t>
      </w:r>
    </w:p>
    <w:p w:rsidR="00B85C93" w:rsidRDefault="00853AF0">
      <w:pPr>
        <w:pStyle w:val="Textbody"/>
        <w:widowControl/>
        <w:shd w:val="clear" w:color="auto" w:fill="FFFFFF"/>
        <w:spacing w:after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Приехали братья во дворец, сотворили трехдневный пир; после попрощались; Иван-царевич остался в своем государстве, а Иван — солдатский сын поехал к своей супруге и стал с нею поживать в любви и согласии.</w:t>
      </w:r>
    </w:p>
    <w:p w:rsidR="00B85C93" w:rsidRDefault="00B85C93">
      <w:pPr>
        <w:pStyle w:val="Standard"/>
        <w:rPr>
          <w:sz w:val="22"/>
          <w:szCs w:val="22"/>
        </w:rPr>
      </w:pPr>
    </w:p>
    <w:sectPr w:rsidR="00B85C93">
      <w:pgSz w:w="11906" w:h="16838"/>
      <w:pgMar w:top="525" w:right="587" w:bottom="503" w:left="64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AF0" w:rsidRDefault="00853AF0">
      <w:r>
        <w:separator/>
      </w:r>
    </w:p>
  </w:endnote>
  <w:endnote w:type="continuationSeparator" w:id="0">
    <w:p w:rsidR="00853AF0" w:rsidRDefault="0085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AF0" w:rsidRDefault="00853AF0">
      <w:r>
        <w:rPr>
          <w:color w:val="000000"/>
        </w:rPr>
        <w:separator/>
      </w:r>
    </w:p>
  </w:footnote>
  <w:footnote w:type="continuationSeparator" w:id="0">
    <w:p w:rsidR="00853AF0" w:rsidRDefault="00853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B85C93"/>
    <w:rsid w:val="005C42E4"/>
    <w:rsid w:val="00853AF0"/>
    <w:rsid w:val="008A67A4"/>
    <w:rsid w:val="00B8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3B320B-8F52-4BE4-BE68-179EE7FF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2960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ШАПКУНОВЫ</dc:creator>
  <cp:lastModifiedBy>ШАПКУНОВЫ</cp:lastModifiedBy>
  <cp:revision>2</cp:revision>
  <cp:lastPrinted>2021-01-14T13:22:00Z</cp:lastPrinted>
  <dcterms:created xsi:type="dcterms:W3CDTF">2021-01-20T19:17:00Z</dcterms:created>
  <dcterms:modified xsi:type="dcterms:W3CDTF">2021-01-20T19:17:00Z</dcterms:modified>
</cp:coreProperties>
</file>